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B4" w:rsidRDefault="008940C2" w:rsidP="008940C2">
      <w:pPr>
        <w:jc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4pt">
            <v:imagedata r:id="rId6" o:title="20137171545257"/>
          </v:shape>
        </w:pict>
      </w:r>
    </w:p>
    <w:p w:rsidR="008940C2" w:rsidRDefault="008940C2" w:rsidP="008940C2">
      <w:pPr>
        <w:jc w:val="center"/>
      </w:pPr>
      <w:r w:rsidRPr="008940C2">
        <w:rPr>
          <w:rFonts w:hint="eastAsia"/>
        </w:rPr>
        <w:t>转子动平衡机</w:t>
      </w:r>
    </w:p>
    <w:sectPr w:rsidR="008940C2" w:rsidSect="00905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8F5" w:rsidRDefault="00E648F5" w:rsidP="008940C2">
      <w:r>
        <w:separator/>
      </w:r>
    </w:p>
  </w:endnote>
  <w:endnote w:type="continuationSeparator" w:id="0">
    <w:p w:rsidR="00E648F5" w:rsidRDefault="00E648F5" w:rsidP="0089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8F5" w:rsidRDefault="00E648F5" w:rsidP="008940C2">
      <w:r>
        <w:separator/>
      </w:r>
    </w:p>
  </w:footnote>
  <w:footnote w:type="continuationSeparator" w:id="0">
    <w:p w:rsidR="00E648F5" w:rsidRDefault="00E648F5" w:rsidP="008940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40C2"/>
    <w:rsid w:val="008940C2"/>
    <w:rsid w:val="00905AB4"/>
    <w:rsid w:val="00E64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4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40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40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admit</dc:creator>
  <cp:keywords/>
  <dc:description/>
  <cp:lastModifiedBy>admit</cp:lastModifiedBy>
  <cp:revision>2</cp:revision>
  <dcterms:created xsi:type="dcterms:W3CDTF">2020-06-07T05:34:00Z</dcterms:created>
  <dcterms:modified xsi:type="dcterms:W3CDTF">2020-06-07T05:36:00Z</dcterms:modified>
</cp:coreProperties>
</file>